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8" w:rsidRDefault="00867BF8">
      <w:pPr>
        <w:ind w:right="-568"/>
        <w:jc w:val="center"/>
        <w:rPr>
          <w:noProof/>
        </w:rPr>
      </w:pPr>
    </w:p>
    <w:p w:rsidR="004E3F3A" w:rsidRDefault="004E3F3A">
      <w:pPr>
        <w:ind w:right="-568"/>
        <w:jc w:val="center"/>
      </w:pPr>
    </w:p>
    <w:p w:rsidR="008C4B2A" w:rsidRPr="00EE3B9C" w:rsidRDefault="008C4B2A" w:rsidP="008C4B2A">
      <w:pPr>
        <w:ind w:left="4956" w:firstLine="708"/>
        <w:jc w:val="center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A</w:t>
      </w:r>
      <w:r w:rsidRPr="00EE3B9C">
        <w:rPr>
          <w:rFonts w:ascii="Arial" w:hAnsi="Arial"/>
          <w:bCs/>
          <w:color w:val="000000"/>
        </w:rPr>
        <w:t>L DIRIGENTE SCOLASTICO</w:t>
      </w:r>
    </w:p>
    <w:p w:rsidR="00867BF8" w:rsidRDefault="008C4B2A" w:rsidP="008C4B2A">
      <w:pPr>
        <w:jc w:val="center"/>
      </w:pP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bookmarkStart w:id="0" w:name="_GoBack"/>
      <w:bookmarkEnd w:id="0"/>
      <w:r w:rsidRPr="00EE3B9C">
        <w:rPr>
          <w:rFonts w:ascii="Arial" w:hAnsi="Arial"/>
          <w:bCs/>
          <w:color w:val="000000"/>
        </w:rPr>
        <w:t>del Liceo Scientifico Statale “L. Pasteur“</w:t>
      </w:r>
    </w:p>
    <w:p w:rsidR="00867BF8" w:rsidRDefault="00300CC1" w:rsidP="00300CC1">
      <w:pPr>
        <w:tabs>
          <w:tab w:val="left" w:pos="2580"/>
          <w:tab w:val="center" w:pos="4819"/>
        </w:tabs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4E3F3A">
        <w:rPr>
          <w:rFonts w:ascii="Arial" w:eastAsia="Arial" w:hAnsi="Arial" w:cs="Arial"/>
          <w:b/>
          <w:sz w:val="22"/>
          <w:szCs w:val="22"/>
        </w:rPr>
        <w:t xml:space="preserve">                       </w:t>
      </w:r>
    </w:p>
    <w:p w:rsidR="00867BF8" w:rsidRDefault="00867BF8">
      <w:pPr>
        <w:overflowPunct w:val="0"/>
        <w:rPr>
          <w:b/>
          <w:sz w:val="28"/>
          <w:szCs w:val="28"/>
        </w:rPr>
      </w:pPr>
    </w:p>
    <w:p w:rsidR="00867BF8" w:rsidRDefault="004E3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consenso genitori per adozione Piano  Didattico Personalizzato</w:t>
      </w:r>
    </w:p>
    <w:p w:rsidR="00867BF8" w:rsidRDefault="00867BF8">
      <w:pPr>
        <w:rPr>
          <w:b/>
        </w:rPr>
      </w:pPr>
    </w:p>
    <w:p w:rsidR="00867BF8" w:rsidRDefault="00867BF8"/>
    <w:p w:rsidR="00867BF8" w:rsidRDefault="004E3F3A">
      <w:pPr>
        <w:jc w:val="both"/>
      </w:pPr>
      <w:r>
        <w:t>Preso atto e visione</w:t>
      </w:r>
      <w:proofErr w:type="gramStart"/>
      <w:r>
        <w:t xml:space="preserve">  </w:t>
      </w:r>
      <w:proofErr w:type="gramEnd"/>
      <w:r>
        <w:t xml:space="preserve">della certificazione sanitaria, preso atto degli esiti dell’osservazione condotta </w:t>
      </w:r>
    </w:p>
    <w:p w:rsidR="00867BF8" w:rsidRDefault="00867BF8">
      <w:pPr>
        <w:jc w:val="both"/>
      </w:pPr>
    </w:p>
    <w:p w:rsidR="00867BF8" w:rsidRDefault="004E3F3A">
      <w:pPr>
        <w:jc w:val="both"/>
      </w:pPr>
      <w:proofErr w:type="gramStart"/>
      <w:r>
        <w:t>dai</w:t>
      </w:r>
      <w:proofErr w:type="gramEnd"/>
      <w:r>
        <w:t xml:space="preserve"> docenti del Consiglio di Classe,  in ottemperanza a quanto previsto dalla Legge n. 170 del 8 </w:t>
      </w:r>
    </w:p>
    <w:p w:rsidR="00867BF8" w:rsidRDefault="00867BF8">
      <w:pPr>
        <w:jc w:val="both"/>
      </w:pPr>
    </w:p>
    <w:p w:rsidR="00867BF8" w:rsidRDefault="004E3F3A">
      <w:pPr>
        <w:jc w:val="both"/>
      </w:pPr>
      <w:r>
        <w:t>ottobre 2010 e dal D.M. n. 5669 del 12 luglio 2011, si ritiene opportuno, per lo/</w:t>
      </w:r>
      <w:proofErr w:type="gramStart"/>
      <w:r>
        <w:t>la</w:t>
      </w:r>
      <w:proofErr w:type="gramEnd"/>
      <w:r>
        <w:t xml:space="preserve"> studente/essa </w:t>
      </w:r>
    </w:p>
    <w:p w:rsidR="00867BF8" w:rsidRDefault="00867BF8">
      <w:pPr>
        <w:jc w:val="both"/>
      </w:pPr>
    </w:p>
    <w:p w:rsidR="00867BF8" w:rsidRDefault="004E3F3A">
      <w:pPr>
        <w:jc w:val="both"/>
      </w:pPr>
      <w:r>
        <w:t xml:space="preserve">_____________________________________________ classe _______, sezione ________, </w:t>
      </w:r>
      <w:proofErr w:type="gramStart"/>
      <w:r>
        <w:t>di</w:t>
      </w:r>
      <w:proofErr w:type="gramEnd"/>
      <w:r>
        <w:t xml:space="preserve"> </w:t>
      </w:r>
    </w:p>
    <w:p w:rsidR="00867BF8" w:rsidRDefault="00867BF8">
      <w:pPr>
        <w:jc w:val="both"/>
      </w:pPr>
    </w:p>
    <w:p w:rsidR="00867BF8" w:rsidRDefault="004E3F3A">
      <w:pPr>
        <w:jc w:val="both"/>
      </w:pPr>
      <w:proofErr w:type="gramStart"/>
      <w:r>
        <w:t>procedere</w:t>
      </w:r>
      <w:proofErr w:type="gramEnd"/>
      <w:r>
        <w:t xml:space="preserve"> all’adozione di un Piano Didattico Personalizzato. </w:t>
      </w:r>
    </w:p>
    <w:p w:rsidR="00867BF8" w:rsidRDefault="00867BF8">
      <w:pPr>
        <w:jc w:val="both"/>
      </w:pPr>
    </w:p>
    <w:p w:rsidR="00867BF8" w:rsidRDefault="00867BF8"/>
    <w:p w:rsidR="00867BF8" w:rsidRDefault="00300CC1" w:rsidP="00300CC1">
      <w:pPr>
        <w:ind w:left="2124"/>
        <w:jc w:val="center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460F4F4E" wp14:editId="54623169">
                <wp:simplePos x="0" y="0"/>
                <wp:positionH relativeFrom="margin">
                  <wp:posOffset>783590</wp:posOffset>
                </wp:positionH>
                <wp:positionV relativeFrom="margin">
                  <wp:posOffset>3510280</wp:posOffset>
                </wp:positionV>
                <wp:extent cx="2049780" cy="609600"/>
                <wp:effectExtent l="0" t="0" r="7620" b="24765"/>
                <wp:wrapSquare wrapText="bothSides"/>
                <wp:docPr id="5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322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8"/>
                              <w:gridCol w:w="849"/>
                            </w:tblGrid>
                            <w:tr w:rsidR="00867BF8">
                              <w:trPr>
                                <w:trHeight w:val="675"/>
                              </w:trPr>
                              <w:tc>
                                <w:tcPr>
                                  <w:tcW w:w="237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67BF8" w:rsidRDefault="004E3F3A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ACCONSENTO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867BF8" w:rsidRDefault="00867BF8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7BF8" w:rsidRDefault="00867BF8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left:0;text-align:left;margin-left:61.7pt;margin-top:276.4pt;width:161.4pt;height:48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+x1wEAAA4EAAAOAAAAZHJzL2Uyb0RvYy54bWysU9tu2zAMfR+wfxD0vtgJtqw14hRDiw4D&#10;hq1Ytw+QZSkWIIkCpSbO34+SHXeXpw57kSmKh+Q5pHc3o7PsqDAa8C1fr2rOlJfQG39o+Y/v92+u&#10;OItJ+F5Y8KrlZxX5zf71q90pNGoDA9heIaMkPjan0PIhpdBUVZSDciKuIChPjxrQiURXPFQ9ihNl&#10;d7ba1PW2OgH2AUGqGMl7Nz3yfcmvtZLpq9ZRJWZbTr2lcmI5u3xW+51oDijCYOTchviHLpwwnoou&#10;qe5EEuwJzV+pnJEIEXRaSXAVaG2kKhyIzbr+g83jIIIqXEicGBaZ4v9LK78cH5CZvuXvOPPC0Yhu&#10;AT11tc7anEJsKOQxPOB8i2RmoqNGl79EgY1Fz/OipxoTk+Tc1G+v31+R7JLetvX1ti6CV8/ogDF9&#10;VOBYNlqONK8iozh+jokqUuglJBfzcG+sLTOz/jcHBWZPlRueWixWOluV46z/pjTRLJ1mR5R46G4t&#10;smkXaFmpzctGlGQEyIGaCr4QO0MyWpUVfCF+AZX64NOCd8YD5rlMPCd2mWgau3EeUAf9mUZqP3la&#10;k7zyFwMvRjcbRYfw4SmRqkXsnGmCzxVo6coM5h8kb/Wv9xL1/BvvfwIAAP//AwBQSwMEFAAGAAgA&#10;AAAhAN7jRVngAAAACwEAAA8AAABkcnMvZG93bnJldi54bWxMj0FPhDAQhe8m/odmTLwYt4gsQaRs&#10;jMneTMyiB7116UhROiW0u6C/3vG0Hl/my5vvVZvFDeKIU+g9KbhZJSCQWm966hS8vmyvCxAhajJ6&#10;8IQKvjHApj4/q3Rp/Ew7PDaxE1xCodQKbIxjKWVoLTodVn5E4tuHn5yOHKdOmknPXO4GmSZJLp3u&#10;iT9YPeKjxfarOTgF2+e3HulH7q7uitl/tul7Y59GpS4vlod7EBGXeILhT5/VoWanvT+QCWLgnN5m&#10;jCpYr1PewESW5SmIvYI8KwqQdSX/b6h/AQAA//8DAFBLAQItABQABgAIAAAAIQC2gziS/gAAAOEB&#10;AAATAAAAAAAAAAAAAAAAAAAAAABbQ29udGVudF9UeXBlc10ueG1sUEsBAi0AFAAGAAgAAAAhADj9&#10;If/WAAAAlAEAAAsAAAAAAAAAAAAAAAAALwEAAF9yZWxzLy5yZWxzUEsBAi0AFAAGAAgAAAAhAM6l&#10;v7HXAQAADgQAAA4AAAAAAAAAAAAAAAAALgIAAGRycy9lMm9Eb2MueG1sUEsBAi0AFAAGAAgAAAAh&#10;AN7jRVngAAAACwEAAA8AAAAAAAAAAAAAAAAAMQ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322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8"/>
                        <w:gridCol w:w="849"/>
                      </w:tblGrid>
                      <w:tr w:rsidR="00867BF8">
                        <w:trPr>
                          <w:trHeight w:val="675"/>
                        </w:trPr>
                        <w:tc>
                          <w:tcPr>
                            <w:tcW w:w="2377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67BF8" w:rsidRDefault="004E3F3A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ACCONSENTO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867BF8" w:rsidRDefault="00867BF8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867BF8" w:rsidRDefault="00867BF8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47683311" wp14:editId="037BF915">
                <wp:simplePos x="0" y="0"/>
                <wp:positionH relativeFrom="margin">
                  <wp:posOffset>3269615</wp:posOffset>
                </wp:positionH>
                <wp:positionV relativeFrom="margin">
                  <wp:posOffset>3510280</wp:posOffset>
                </wp:positionV>
                <wp:extent cx="2049780" cy="609600"/>
                <wp:effectExtent l="0" t="0" r="7620" b="24765"/>
                <wp:wrapSquare wrapText="bothSides"/>
                <wp:docPr id="7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322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8"/>
                              <w:gridCol w:w="849"/>
                            </w:tblGrid>
                            <w:tr w:rsidR="00867BF8">
                              <w:trPr>
                                <w:trHeight w:val="675"/>
                              </w:trPr>
                              <w:tc>
                                <w:tcPr>
                                  <w:tcW w:w="237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67BF8" w:rsidRDefault="004E3F3A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" w:name="__UnoMark__62_4086039786"/>
                                  <w:bookmarkEnd w:id="1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NON ACCONSENTO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867BF8" w:rsidRDefault="00867BF8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" w:name="__UnoMark__63_4086039786"/>
                                  <w:bookmarkEnd w:id="2"/>
                                </w:p>
                              </w:tc>
                            </w:tr>
                          </w:tbl>
                          <w:p w:rsidR="00867BF8" w:rsidRDefault="00867BF8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27" style="position:absolute;left:0;text-align:left;margin-left:257.45pt;margin-top:276.4pt;width:161.4pt;height:48pt;z-index: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LC2QEAABUEAAAOAAAAZHJzL2Uyb0RvYy54bWysU9tu2zAMfR+wfxD0vsgJhrQ14hRDiw4D&#10;hq1Ytw+QZSkWoBsoNXb+fpR86S5PHfYiUxQPyXNIH25Ha8hZQtTeNXS7qSiRTvhOu1NDf3x/eHdN&#10;SUzcddx4Jxt6kZHeHt++OQyhljvfe9NJIJjExXoIDe1TCjVjUfTS8rjxQTp8VB4sT3iFE+uAD5jd&#10;Grarqj0bPHQBvJAxovd+eqTHkl8pKdJXpaJMxDQUe0vlhHK2+WTHA69PwEOvxdwG/4cuLNcOi66p&#10;7nni5Bn0X6msFuCjV2kjvGVeKS1k4YBsttUfbJ56HmThguLEsMoU/19a8eX8CER3Db2ixHGLI7rz&#10;4LCrXdZmCLHGkKfwCPMtopmJjgps/iIFMhY9L6ueckxEoHNXvb+5ukbZBb7tq5t9VQRnL+gAMX2U&#10;3pJsNBRwXkVGfv4cE1bE0CUkF3P+QRtTZmbcbw4MzB6WG55aLFa6GJnjjPsmFdIsnWZHFHBq7wyQ&#10;aRdwWbHNZSNKMgTkQIUFX4mdIRktywq+Er+CSn3v0oq32nnIc5l4Tuwy0TS2Y5nidpla67sLTtZ8&#10;crgtefMXAxajnY0iR/jwnFDconlOOMHnQrh7ZRTzf5KX+9d7iXr5m48/AQAA//8DAFBLAwQUAAYA&#10;CAAAACEAcumtBOIAAAALAQAADwAAAGRycy9kb3ducmV2LnhtbEyPTU/DMAyG70j8h8hIXBBLV/aR&#10;laYTQtoNCa1wgFvWmLbQOFWTrYVfj3eCmy0/ev28+XZynTjhEFpPGuazBARS5W1LtYbXl92tAhGi&#10;IWs6T6jhGwNsi8uL3GTWj7THUxlrwSEUMqOhibHPpAxVg86Eme+R+PbhB2cir0Mt7WBGDnedTJNk&#10;JZ1piT80psfHBquv8ug07J7fWqQfub/ZqNF/Vul72Tz1Wl9fTQ/3ICJO8Q+Gsz6rQ8FOB38kG0Sn&#10;YTlfbBjlYZlyBybU3XoN4qBhtVAKZJHL/x2KXwAAAP//AwBQSwECLQAUAAYACAAAACEAtoM4kv4A&#10;AADhAQAAEwAAAAAAAAAAAAAAAAAAAAAAW0NvbnRlbnRfVHlwZXNdLnhtbFBLAQItABQABgAIAAAA&#10;IQA4/SH/1gAAAJQBAAALAAAAAAAAAAAAAAAAAC8BAABfcmVscy8ucmVsc1BLAQItABQABgAIAAAA&#10;IQAuZPLC2QEAABUEAAAOAAAAAAAAAAAAAAAAAC4CAABkcnMvZTJvRG9jLnhtbFBLAQItABQABgAI&#10;AAAAIQBy6a0E4gAAAAsBAAAPAAAAAAAAAAAAAAAAADM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322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8"/>
                        <w:gridCol w:w="849"/>
                      </w:tblGrid>
                      <w:tr w:rsidR="00867BF8">
                        <w:trPr>
                          <w:trHeight w:val="675"/>
                        </w:trPr>
                        <w:tc>
                          <w:tcPr>
                            <w:tcW w:w="2377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67BF8" w:rsidRDefault="004E3F3A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bookmarkStart w:id="3" w:name="__UnoMark__62_4086039786"/>
                            <w:bookmarkEnd w:id="3"/>
                            <w:r>
                              <w:rPr>
                                <w:b/>
                                <w:color w:val="auto"/>
                              </w:rPr>
                              <w:t>NON ACCONSENTO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867BF8" w:rsidRDefault="00867BF8">
                            <w:pPr>
                              <w:rPr>
                                <w:color w:val="auto"/>
                              </w:rPr>
                            </w:pPr>
                            <w:bookmarkStart w:id="4" w:name="__UnoMark__63_4086039786"/>
                            <w:bookmarkEnd w:id="4"/>
                          </w:p>
                        </w:tc>
                      </w:tr>
                    </w:tbl>
                    <w:p w:rsidR="00867BF8" w:rsidRDefault="00867BF8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67BF8" w:rsidRDefault="00867BF8" w:rsidP="00300CC1">
      <w:pPr>
        <w:ind w:left="2124"/>
        <w:jc w:val="center"/>
      </w:pPr>
    </w:p>
    <w:p w:rsidR="00867BF8" w:rsidRDefault="004E3F3A" w:rsidP="00300CC1">
      <w:pPr>
        <w:ind w:left="3540"/>
      </w:pPr>
      <w:r>
        <w:t xml:space="preserve">      </w:t>
      </w:r>
    </w:p>
    <w:p w:rsidR="00867BF8" w:rsidRDefault="00867BF8" w:rsidP="00300CC1">
      <w:pPr>
        <w:ind w:left="2124"/>
      </w:pPr>
    </w:p>
    <w:p w:rsidR="00867BF8" w:rsidRDefault="00867BF8"/>
    <w:p w:rsidR="00277B76" w:rsidRDefault="00277B76"/>
    <w:p w:rsidR="00300CC1" w:rsidRDefault="00300CC1">
      <w:r>
        <w:t>Roma</w:t>
      </w:r>
      <w:proofErr w:type="gramStart"/>
      <w:r>
        <w:t>,</w:t>
      </w:r>
      <w:proofErr w:type="gramEnd"/>
      <w:r>
        <w:t>____________</w:t>
      </w:r>
    </w:p>
    <w:p w:rsidR="00300CC1" w:rsidRDefault="00300CC1"/>
    <w:p w:rsidR="00300CC1" w:rsidRDefault="00300CC1"/>
    <w:p w:rsidR="00277B76" w:rsidRDefault="00277B76" w:rsidP="00277B76">
      <w:pPr>
        <w:ind w:firstLine="708"/>
      </w:pPr>
      <w:r>
        <w:t xml:space="preserve">     FIRMA DEGLI ESERCENTI LA POTESTÀ GENITORIALE* </w:t>
      </w:r>
    </w:p>
    <w:p w:rsidR="00277B76" w:rsidRDefault="00277B76" w:rsidP="00277B76">
      <w:pPr>
        <w:ind w:firstLine="708"/>
      </w:pPr>
    </w:p>
    <w:p w:rsidR="00277B76" w:rsidRDefault="00277B76" w:rsidP="00277B76">
      <w:pPr>
        <w:ind w:firstLine="708"/>
      </w:pPr>
    </w:p>
    <w:p w:rsidR="00277B76" w:rsidRDefault="00277B76" w:rsidP="00277B76">
      <w:pPr>
        <w:ind w:firstLine="708"/>
      </w:pPr>
      <w:r>
        <w:t>_________________________</w:t>
      </w:r>
      <w:proofErr w:type="gramStart"/>
      <w:r>
        <w:t xml:space="preserve">                    </w:t>
      </w:r>
      <w:proofErr w:type="gramEnd"/>
      <w:r>
        <w:t xml:space="preserve">________________________ </w:t>
      </w:r>
    </w:p>
    <w:p w:rsidR="00277B76" w:rsidRDefault="00277B76" w:rsidP="00277B76">
      <w:pPr>
        <w:ind w:firstLine="708"/>
        <w:jc w:val="both"/>
      </w:pPr>
    </w:p>
    <w:p w:rsidR="00277B76" w:rsidRDefault="00277B76" w:rsidP="00277B76">
      <w:pPr>
        <w:ind w:firstLine="708"/>
        <w:jc w:val="both"/>
      </w:pPr>
    </w:p>
    <w:p w:rsidR="00277B76" w:rsidRDefault="00277B76" w:rsidP="00277B76">
      <w:pPr>
        <w:ind w:firstLine="708"/>
        <w:jc w:val="both"/>
      </w:pPr>
    </w:p>
    <w:p w:rsidR="00277B76" w:rsidRDefault="00277B76" w:rsidP="00277B76">
      <w:pPr>
        <w:ind w:firstLine="708"/>
        <w:jc w:val="both"/>
      </w:pPr>
      <w:r>
        <w:t xml:space="preserve">* È obbligatoria la firma di tutti gli </w:t>
      </w:r>
      <w:proofErr w:type="gramStart"/>
      <w:r>
        <w:t>esercenti</w:t>
      </w:r>
      <w:r w:rsidR="00300CC1">
        <w:t xml:space="preserve"> la</w:t>
      </w:r>
      <w:proofErr w:type="gramEnd"/>
      <w:r w:rsidR="00300CC1">
        <w:t xml:space="preserve"> </w:t>
      </w:r>
      <w:r>
        <w:t xml:space="preserve">potestà genitoriale. Se presente la firma di uno solo dei genitori, è necessaria una dichiarazione di accordo con il genitore non firmatario. </w:t>
      </w:r>
    </w:p>
    <w:p w:rsidR="00277B76" w:rsidRDefault="00277B76" w:rsidP="00277B76">
      <w:pPr>
        <w:ind w:firstLine="708"/>
        <w:jc w:val="both"/>
      </w:pPr>
      <w:proofErr w:type="gramStart"/>
      <w:r>
        <w:t>Io</w:t>
      </w:r>
      <w:r w:rsidR="00300CC1">
        <w:t xml:space="preserve"> </w:t>
      </w:r>
      <w:r>
        <w:t>sottoscritto</w:t>
      </w:r>
      <w:proofErr w:type="gramEnd"/>
      <w:r>
        <w:t xml:space="preserve">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 w:rsidR="00277B76" w:rsidRDefault="00277B76" w:rsidP="00277B76">
      <w:pPr>
        <w:ind w:firstLine="708"/>
        <w:jc w:val="both"/>
      </w:pPr>
    </w:p>
    <w:p w:rsidR="00277B76" w:rsidRDefault="00277B76" w:rsidP="00277B76">
      <w:pPr>
        <w:ind w:firstLine="708"/>
        <w:jc w:val="center"/>
      </w:pPr>
      <w:r>
        <w:t>FIRMA DEL GENITORE</w:t>
      </w:r>
    </w:p>
    <w:p w:rsidR="00277B76" w:rsidRDefault="00277B76" w:rsidP="00277B76">
      <w:pPr>
        <w:ind w:firstLine="708"/>
        <w:jc w:val="center"/>
      </w:pPr>
    </w:p>
    <w:p w:rsidR="00277B76" w:rsidRDefault="00277B76" w:rsidP="00277B76">
      <w:pPr>
        <w:ind w:firstLine="708"/>
        <w:jc w:val="center"/>
      </w:pPr>
    </w:p>
    <w:p w:rsidR="00277B76" w:rsidRDefault="00277B76" w:rsidP="00277B76">
      <w:pPr>
        <w:ind w:firstLine="708"/>
        <w:jc w:val="center"/>
      </w:pPr>
      <w:r>
        <w:t>_________________________</w:t>
      </w:r>
    </w:p>
    <w:p w:rsidR="00277B76" w:rsidRDefault="00277B76"/>
    <w:sectPr w:rsidR="00277B76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F8"/>
    <w:rsid w:val="00277B76"/>
    <w:rsid w:val="00300CC1"/>
    <w:rsid w:val="004E3F3A"/>
    <w:rsid w:val="00741901"/>
    <w:rsid w:val="00867BF8"/>
    <w:rsid w:val="008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01BE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01B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01B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8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01BE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01B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01B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8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2BF4-62BC-4471-A5DD-9FA9508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dc:description/>
  <cp:lastModifiedBy>docente1</cp:lastModifiedBy>
  <cp:revision>12</cp:revision>
  <cp:lastPrinted>2018-12-03T09:44:00Z</cp:lastPrinted>
  <dcterms:created xsi:type="dcterms:W3CDTF">2013-10-27T18:08:00Z</dcterms:created>
  <dcterms:modified xsi:type="dcterms:W3CDTF">2018-12-03T09:54:00Z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