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A2" w:rsidRPr="00D02570" w:rsidRDefault="008522A2" w:rsidP="008522A2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b/>
          <w:sz w:val="24"/>
          <w:szCs w:val="24"/>
        </w:rPr>
      </w:pPr>
      <w:r w:rsidRPr="00D02570">
        <w:rPr>
          <w:b/>
          <w:sz w:val="24"/>
          <w:szCs w:val="24"/>
        </w:rPr>
        <w:t xml:space="preserve">DICHIARAZIONE DEI REQUISITI COME DA AVVISO PROT.  </w:t>
      </w:r>
      <w:r>
        <w:rPr>
          <w:b/>
          <w:sz w:val="24"/>
          <w:szCs w:val="24"/>
        </w:rPr>
        <w:t xml:space="preserve">5339 </w:t>
      </w:r>
      <w:r>
        <w:rPr>
          <w:b/>
          <w:sz w:val="24"/>
          <w:szCs w:val="24"/>
        </w:rPr>
        <w:t>del 18/08/2016</w:t>
      </w:r>
    </w:p>
    <w:p w:rsidR="008522A2" w:rsidRPr="009F71A8" w:rsidRDefault="008522A2" w:rsidP="008522A2">
      <w:pPr>
        <w:pStyle w:val="Normale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20"/>
        <w:jc w:val="both"/>
        <w:rPr>
          <w:rFonts w:asciiTheme="minorHAnsi" w:hAnsiTheme="minorHAnsi"/>
          <w:b/>
          <w:sz w:val="22"/>
          <w:szCs w:val="20"/>
        </w:rPr>
      </w:pPr>
      <w:r w:rsidRPr="009F71A8">
        <w:rPr>
          <w:rFonts w:asciiTheme="minorHAnsi" w:eastAsia="Times New Roman" w:hAnsiTheme="minorHAnsi" w:cs="Calibri"/>
          <w:sz w:val="22"/>
          <w:szCs w:val="20"/>
        </w:rPr>
        <w:t>C</w:t>
      </w:r>
      <w:r w:rsidRPr="009F71A8">
        <w:rPr>
          <w:rFonts w:asciiTheme="minorHAnsi" w:hAnsiTheme="minorHAnsi"/>
          <w:sz w:val="22"/>
          <w:szCs w:val="20"/>
        </w:rPr>
        <w:t>onsapevole che chiunque rilascia dichiarazioni mendaci è punito ai sensi del codice penale e delle leggi speciali in materia, ai sensi e per gli effetti dell'art. 46 D.P.R. n. 445/2000, il/la sottoscritto/a</w:t>
      </w:r>
      <w:r w:rsidRPr="009F71A8">
        <w:rPr>
          <w:rFonts w:asciiTheme="minorHAnsi" w:hAnsiTheme="minorHAnsi"/>
          <w:sz w:val="22"/>
          <w:szCs w:val="20"/>
        </w:rPr>
        <w:t xml:space="preserve"> ______________________</w:t>
      </w:r>
      <w:r w:rsidR="009F71A8">
        <w:rPr>
          <w:rFonts w:asciiTheme="minorHAnsi" w:hAnsiTheme="minorHAnsi"/>
          <w:sz w:val="22"/>
          <w:szCs w:val="20"/>
        </w:rPr>
        <w:t>_________</w:t>
      </w:r>
      <w:r w:rsidRPr="009F71A8">
        <w:rPr>
          <w:rFonts w:asciiTheme="minorHAnsi" w:hAnsiTheme="minorHAnsi"/>
          <w:sz w:val="22"/>
          <w:szCs w:val="20"/>
        </w:rPr>
        <w:t>_____</w:t>
      </w:r>
      <w:r w:rsidRPr="009F71A8">
        <w:rPr>
          <w:rFonts w:asciiTheme="minorHAnsi" w:hAnsiTheme="minorHAnsi"/>
          <w:sz w:val="22"/>
          <w:szCs w:val="20"/>
        </w:rPr>
        <w:t>dichiara:</w:t>
      </w:r>
    </w:p>
    <w:p w:rsidR="00450CDC" w:rsidRPr="00DD29D0" w:rsidRDefault="000F72D7" w:rsidP="0032516A">
      <w:pPr>
        <w:spacing w:before="120"/>
        <w:jc w:val="center"/>
        <w:rPr>
          <w:b/>
          <w:u w:val="single"/>
        </w:rPr>
      </w:pPr>
      <w:r w:rsidRPr="00DD29D0">
        <w:rPr>
          <w:b/>
          <w:u w:val="single"/>
        </w:rPr>
        <w:t>ESPERIENZE</w:t>
      </w:r>
    </w:p>
    <w:p w:rsidR="00450CDC" w:rsidRDefault="00450CDC" w:rsidP="007514EE">
      <w:pPr>
        <w:spacing w:before="160"/>
        <w:rPr>
          <w:b/>
          <w:u w:val="single"/>
        </w:rPr>
      </w:pPr>
      <w:r>
        <w:rPr>
          <w:b/>
          <w:u w:val="single"/>
        </w:rPr>
        <w:t>Area didattica:</w:t>
      </w:r>
    </w:p>
    <w:tbl>
      <w:tblPr>
        <w:tblStyle w:val="Grigliatabella"/>
        <w:tblW w:w="93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47"/>
        <w:gridCol w:w="565"/>
        <w:gridCol w:w="2253"/>
        <w:gridCol w:w="703"/>
        <w:gridCol w:w="6"/>
        <w:gridCol w:w="1240"/>
        <w:gridCol w:w="1288"/>
        <w:gridCol w:w="428"/>
      </w:tblGrid>
      <w:tr w:rsidR="00B811EF" w:rsidRPr="00450CDC" w:rsidTr="009F3303"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0CDC" w:rsidRPr="00450CDC" w:rsidRDefault="00450CDC" w:rsidP="003B4823">
            <w:pPr>
              <w:spacing w:before="120" w:after="120"/>
            </w:pPr>
            <w:r w:rsidRPr="00450CDC">
              <w:t xml:space="preserve">Insegnamento </w:t>
            </w:r>
            <w:r>
              <w:t>discipline non linguistiche con metodologia CLIL</w:t>
            </w: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CDC" w:rsidRPr="00450CDC" w:rsidRDefault="00450CDC" w:rsidP="006D15BC">
            <w:pPr>
              <w:jc w:val="center"/>
            </w:pPr>
            <w:r>
              <w:sym w:font="Wingdings" w:char="F0A8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:rsidR="00450CDC" w:rsidRPr="00450CDC" w:rsidRDefault="003C71F7" w:rsidP="00A17442">
            <w:pPr>
              <w:spacing w:before="120" w:after="120"/>
            </w:pPr>
            <w:r>
              <w:t xml:space="preserve">Insegnamento </w:t>
            </w:r>
            <w:r w:rsidR="00A17442">
              <w:t>con nuove tecnologie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0CDC" w:rsidRPr="00450CDC" w:rsidRDefault="00450CDC" w:rsidP="000F72D7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0CDC" w:rsidRPr="00450CDC" w:rsidRDefault="00450CDC" w:rsidP="00450CDC">
            <w:pPr>
              <w:spacing w:before="240"/>
            </w:pPr>
            <w:r>
              <w:t>Didattica innovativa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450CDC" w:rsidRPr="00450CDC" w:rsidRDefault="00450CDC" w:rsidP="000F72D7">
            <w:pPr>
              <w:spacing w:before="240"/>
              <w:jc w:val="center"/>
            </w:pPr>
            <w:r>
              <w:sym w:font="Wingdings" w:char="F0A8"/>
            </w:r>
          </w:p>
        </w:tc>
      </w:tr>
      <w:tr w:rsidR="00B811EF" w:rsidRPr="00450CDC" w:rsidTr="009F3303"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F" w:rsidRDefault="00B811EF" w:rsidP="00B811EF">
            <w:pPr>
              <w:spacing w:line="276" w:lineRule="auto"/>
            </w:pPr>
            <w:r>
              <w:t>________________________________</w:t>
            </w:r>
          </w:p>
          <w:p w:rsidR="00B811EF" w:rsidRDefault="00B811EF" w:rsidP="00B811EF">
            <w:pPr>
              <w:spacing w:line="276" w:lineRule="auto"/>
            </w:pPr>
            <w:r>
              <w:t>________________________________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F" w:rsidRDefault="00B811EF" w:rsidP="00B811EF">
            <w:pPr>
              <w:spacing w:line="276" w:lineRule="auto"/>
            </w:pPr>
            <w:r>
              <w:t>_________________________</w:t>
            </w:r>
          </w:p>
          <w:p w:rsidR="00B811EF" w:rsidRDefault="00B811EF" w:rsidP="008D2085">
            <w:pPr>
              <w:spacing w:line="276" w:lineRule="auto"/>
            </w:pPr>
            <w:r>
              <w:t>_________________________</w:t>
            </w:r>
          </w:p>
        </w:tc>
        <w:tc>
          <w:tcPr>
            <w:tcW w:w="2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F" w:rsidRDefault="00B811EF" w:rsidP="00B811EF">
            <w:pPr>
              <w:spacing w:line="276" w:lineRule="auto"/>
            </w:pPr>
            <w:r>
              <w:t>_________________________</w:t>
            </w:r>
          </w:p>
          <w:p w:rsidR="00B811EF" w:rsidRDefault="00B811EF" w:rsidP="008D2085">
            <w:pPr>
              <w:spacing w:line="276" w:lineRule="auto"/>
            </w:pPr>
            <w:r>
              <w:t>_________________________</w:t>
            </w:r>
          </w:p>
        </w:tc>
      </w:tr>
      <w:tr w:rsidR="00B811EF" w:rsidRPr="008776B6" w:rsidTr="009F3303"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1EF" w:rsidRPr="008776B6" w:rsidRDefault="00B811EF" w:rsidP="00A17442">
            <w:pPr>
              <w:spacing w:before="240"/>
            </w:pPr>
            <w:r w:rsidRPr="008776B6">
              <w:t xml:space="preserve">Didattica </w:t>
            </w:r>
            <w:r w:rsidR="00A17442">
              <w:t>laboratoriale</w:t>
            </w: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</w:tcPr>
          <w:p w:rsidR="00B811EF" w:rsidRPr="00450CDC" w:rsidRDefault="00B811EF" w:rsidP="00B811EF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:rsidR="00B811EF" w:rsidRPr="008776B6" w:rsidRDefault="00B811EF" w:rsidP="00B811EF">
            <w:pPr>
              <w:spacing w:before="120" w:after="120"/>
            </w:pPr>
            <w:r>
              <w:t>Progetti valorizzazione talenti studenti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1EF" w:rsidRPr="00450CDC" w:rsidRDefault="00B811EF" w:rsidP="00B811EF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1EF" w:rsidRPr="008776B6" w:rsidRDefault="00B811EF" w:rsidP="00B811EF">
            <w:pPr>
              <w:spacing w:before="120" w:after="120"/>
            </w:pPr>
            <w:r>
              <w:t>Tutor alternanza scuola-lavoro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1EF" w:rsidRPr="00450CDC" w:rsidRDefault="00B811EF" w:rsidP="00B811EF">
            <w:pPr>
              <w:spacing w:before="120" w:after="120"/>
              <w:jc w:val="center"/>
            </w:pPr>
            <w:r>
              <w:sym w:font="Wingdings" w:char="F0A8"/>
            </w:r>
          </w:p>
        </w:tc>
      </w:tr>
      <w:tr w:rsidR="00FB6121" w:rsidRPr="008776B6" w:rsidTr="009F3303"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1" w:rsidRDefault="00FB6121" w:rsidP="00FB6121">
            <w:pPr>
              <w:spacing w:line="276" w:lineRule="auto"/>
            </w:pPr>
            <w:r>
              <w:t>________________________________</w:t>
            </w:r>
          </w:p>
          <w:p w:rsidR="00FB6121" w:rsidRDefault="00FB6121" w:rsidP="00FB6121">
            <w:pPr>
              <w:spacing w:line="276" w:lineRule="auto"/>
            </w:pPr>
            <w:r>
              <w:t>________________________________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1" w:rsidRDefault="00FB6121" w:rsidP="00FB6121">
            <w:pPr>
              <w:spacing w:line="276" w:lineRule="auto"/>
            </w:pPr>
            <w:r>
              <w:t>_________________________</w:t>
            </w:r>
          </w:p>
          <w:p w:rsidR="00FB6121" w:rsidRDefault="00FB6121" w:rsidP="00FB6121">
            <w:pPr>
              <w:spacing w:line="276" w:lineRule="auto"/>
            </w:pPr>
            <w:r>
              <w:t>_________________________</w:t>
            </w:r>
          </w:p>
        </w:tc>
        <w:tc>
          <w:tcPr>
            <w:tcW w:w="2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21" w:rsidRDefault="00FB6121" w:rsidP="00FB6121">
            <w:pPr>
              <w:spacing w:line="276" w:lineRule="auto"/>
            </w:pPr>
            <w:r>
              <w:t>_________________________</w:t>
            </w:r>
          </w:p>
          <w:p w:rsidR="00FB6121" w:rsidRDefault="00FB6121" w:rsidP="00FB6121">
            <w:pPr>
              <w:spacing w:line="276" w:lineRule="auto"/>
            </w:pPr>
            <w:r>
              <w:t>_________________________</w:t>
            </w:r>
          </w:p>
        </w:tc>
      </w:tr>
      <w:tr w:rsidR="00FB6121" w:rsidRPr="008776B6" w:rsidTr="009F3303">
        <w:trPr>
          <w:trHeight w:val="890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6121" w:rsidRPr="008776B6" w:rsidRDefault="00FB6121" w:rsidP="00FB6121">
            <w:pPr>
              <w:spacing w:before="240"/>
            </w:pPr>
            <w:r>
              <w:t>Legalità e cittadinanza</w:t>
            </w: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</w:tcPr>
          <w:p w:rsidR="00FB6121" w:rsidRPr="00450CDC" w:rsidRDefault="00FB6121" w:rsidP="00FB6121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:rsidR="00FB6121" w:rsidRDefault="00F63FC9" w:rsidP="00FB6121">
            <w:pPr>
              <w:spacing w:before="120" w:after="120"/>
            </w:pPr>
            <w:r>
              <w:t>Insegnamento di Informatica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21" w:rsidRPr="00450CDC" w:rsidRDefault="00FB6121" w:rsidP="00FB6121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6121" w:rsidRDefault="00FB6121" w:rsidP="00FB6121">
            <w:pPr>
              <w:spacing w:before="120" w:after="120"/>
            </w:pPr>
            <w:r>
              <w:t>Partecipazione programmi comunitari (Erasmus …)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21" w:rsidRPr="00450CDC" w:rsidRDefault="00FB6121" w:rsidP="00FB6121">
            <w:pPr>
              <w:spacing w:before="120" w:after="120"/>
              <w:jc w:val="center"/>
            </w:pPr>
            <w:r>
              <w:sym w:font="Wingdings" w:char="F0A8"/>
            </w:r>
          </w:p>
        </w:tc>
      </w:tr>
      <w:tr w:rsidR="00660D15" w:rsidRPr="008776B6" w:rsidTr="009F3303"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________________________________</w:t>
            </w:r>
          </w:p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________________________________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</w:t>
            </w:r>
          </w:p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</w:t>
            </w:r>
          </w:p>
          <w:p w:rsidR="00660D15" w:rsidRPr="009F3303" w:rsidRDefault="00660D15" w:rsidP="00660D15">
            <w:pPr>
              <w:spacing w:line="276" w:lineRule="auto"/>
            </w:pPr>
            <w:r w:rsidRPr="009F3303">
              <w:t>_________________________</w:t>
            </w:r>
          </w:p>
        </w:tc>
      </w:tr>
      <w:tr w:rsidR="003852FC" w:rsidRPr="008776B6" w:rsidTr="009F3303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FC" w:rsidRDefault="003852FC" w:rsidP="003852FC">
            <w:pPr>
              <w:spacing w:line="276" w:lineRule="auto"/>
            </w:pPr>
            <w:r>
              <w:t>Insegnamento in corsi per conseguimento ECDL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C" w:rsidRPr="00450CDC" w:rsidRDefault="003852FC" w:rsidP="003852FC">
            <w:pPr>
              <w:spacing w:before="240"/>
              <w:jc w:val="right"/>
            </w:pPr>
            <w:r>
              <w:sym w:font="Wingdings" w:char="F0A8"/>
            </w:r>
          </w:p>
        </w:tc>
        <w:tc>
          <w:tcPr>
            <w:tcW w:w="42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52FC" w:rsidRDefault="003852FC" w:rsidP="003852FC">
            <w:pPr>
              <w:spacing w:line="276" w:lineRule="auto"/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2FC" w:rsidRDefault="003852FC" w:rsidP="003852FC">
            <w:pPr>
              <w:spacing w:line="276" w:lineRule="auto"/>
            </w:pPr>
          </w:p>
        </w:tc>
      </w:tr>
    </w:tbl>
    <w:p w:rsidR="000F72D7" w:rsidRDefault="000F72D7" w:rsidP="000F72D7">
      <w:pPr>
        <w:spacing w:before="240"/>
        <w:rPr>
          <w:b/>
          <w:u w:val="single"/>
        </w:rPr>
      </w:pPr>
      <w:r>
        <w:rPr>
          <w:b/>
          <w:u w:val="single"/>
        </w:rPr>
        <w:t>Area dell’accoglienza e dell’inclusione:</w:t>
      </w:r>
    </w:p>
    <w:tbl>
      <w:tblPr>
        <w:tblStyle w:val="Grigliatabella"/>
        <w:tblW w:w="6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2"/>
        <w:gridCol w:w="2539"/>
        <w:gridCol w:w="559"/>
      </w:tblGrid>
      <w:tr w:rsidR="0020105C" w:rsidRPr="007318A1" w:rsidTr="002010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05C" w:rsidRPr="007318A1" w:rsidRDefault="0020105C" w:rsidP="00CD4DB8">
            <w:pPr>
              <w:spacing w:before="120" w:after="120"/>
            </w:pPr>
            <w:r w:rsidRPr="007318A1">
              <w:t xml:space="preserve">Disabilità e disturbi specifici </w:t>
            </w:r>
            <w:r>
              <w:t xml:space="preserve">di </w:t>
            </w:r>
            <w:r w:rsidRPr="007318A1">
              <w:t>apprendimento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5C" w:rsidRPr="007318A1" w:rsidRDefault="0020105C" w:rsidP="00CD4DB8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C" w:rsidRPr="007318A1" w:rsidRDefault="0020105C" w:rsidP="00CD4DB8">
            <w:pPr>
              <w:spacing w:before="120" w:after="120"/>
            </w:pPr>
            <w:r>
              <w:t>Disagio/Bisogni educativi speciali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5C" w:rsidRPr="007318A1" w:rsidRDefault="0020105C" w:rsidP="00CD4DB8">
            <w:pPr>
              <w:spacing w:before="120" w:after="120"/>
              <w:jc w:val="center"/>
            </w:pPr>
            <w:r>
              <w:sym w:font="Wingdings" w:char="F0A8"/>
            </w:r>
          </w:p>
        </w:tc>
      </w:tr>
    </w:tbl>
    <w:p w:rsidR="006D15BC" w:rsidRDefault="006D15BC" w:rsidP="006D15BC">
      <w:pPr>
        <w:spacing w:before="240"/>
        <w:rPr>
          <w:b/>
          <w:u w:val="single"/>
        </w:rPr>
      </w:pPr>
      <w:r>
        <w:rPr>
          <w:b/>
          <w:u w:val="single"/>
        </w:rPr>
        <w:t>Area organizzativa e progettuale:</w:t>
      </w:r>
    </w:p>
    <w:tbl>
      <w:tblPr>
        <w:tblStyle w:val="Grigliatabella"/>
        <w:tblW w:w="99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42"/>
        <w:gridCol w:w="2577"/>
        <w:gridCol w:w="591"/>
        <w:gridCol w:w="2668"/>
        <w:gridCol w:w="567"/>
      </w:tblGrid>
      <w:tr w:rsidR="008522A2" w:rsidRPr="00450CDC" w:rsidTr="006D15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Pr="00450CDC" w:rsidRDefault="008522A2" w:rsidP="008522A2">
            <w:pPr>
              <w:spacing w:before="120" w:after="120"/>
            </w:pPr>
            <w:r>
              <w:t>Referente alternanza scuola-lavoro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A2" w:rsidRPr="00450CDC" w:rsidRDefault="008522A2" w:rsidP="008522A2">
            <w:pPr>
              <w:jc w:val="center"/>
            </w:pPr>
            <w:r>
              <w:sym w:font="Wingdings" w:char="F0A8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Pr="00450CDC" w:rsidRDefault="008522A2" w:rsidP="008522A2">
            <w:pPr>
              <w:spacing w:before="240"/>
            </w:pPr>
            <w:r>
              <w:t>Animatore digitale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2" w:rsidRPr="00450CDC" w:rsidRDefault="008522A2" w:rsidP="008522A2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Default="008522A2" w:rsidP="008522A2">
            <w:pPr>
              <w:spacing w:before="120" w:after="120"/>
            </w:pPr>
            <w:r>
              <w:t>Referente predisposizione progetti adesione bandi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2" w:rsidRPr="00450CDC" w:rsidRDefault="008522A2" w:rsidP="008522A2">
            <w:pPr>
              <w:spacing w:before="240"/>
              <w:jc w:val="center"/>
            </w:pPr>
            <w:r>
              <w:sym w:font="Wingdings" w:char="F0A8"/>
            </w:r>
          </w:p>
        </w:tc>
      </w:tr>
      <w:tr w:rsidR="008522A2" w:rsidRPr="008776B6" w:rsidTr="006D15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Pr="008776B6" w:rsidRDefault="008522A2" w:rsidP="008522A2">
            <w:pPr>
              <w:spacing w:before="240"/>
            </w:pPr>
            <w:r>
              <w:t>Tutor tirocinanti/neoassunti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2" w:rsidRPr="00450CDC" w:rsidRDefault="008522A2" w:rsidP="008522A2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Pr="008776B6" w:rsidRDefault="008522A2" w:rsidP="008522A2">
            <w:pPr>
              <w:spacing w:before="120" w:after="120"/>
            </w:pPr>
            <w:r>
              <w:t>Referente rapporti con musei e istituti culturali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A2" w:rsidRPr="00450CDC" w:rsidRDefault="008522A2" w:rsidP="008522A2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Pr="008776B6" w:rsidRDefault="008522A2" w:rsidP="008522A2">
            <w:pPr>
              <w:spacing w:before="120" w:after="120"/>
            </w:pPr>
            <w:r>
              <w:t>Referente/coordinatore inclusione/disagio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A2" w:rsidRPr="00450CDC" w:rsidRDefault="008522A2" w:rsidP="008522A2">
            <w:pPr>
              <w:spacing w:before="120" w:after="120"/>
              <w:jc w:val="center"/>
            </w:pPr>
            <w:r>
              <w:sym w:font="Wingdings" w:char="F0A8"/>
            </w:r>
          </w:p>
        </w:tc>
      </w:tr>
      <w:tr w:rsidR="008522A2" w:rsidRPr="008776B6" w:rsidTr="006D15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Default="008522A2" w:rsidP="008522A2">
            <w:pPr>
              <w:spacing w:before="120" w:after="120"/>
            </w:pPr>
            <w:r>
              <w:t>Referente progetti di rete di scuole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2" w:rsidRDefault="008522A2" w:rsidP="008522A2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Default="008522A2" w:rsidP="008522A2">
            <w:pPr>
              <w:spacing w:before="120" w:after="120"/>
            </w:pPr>
            <w:r>
              <w:t>Referente/coordinatore orientamento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A2" w:rsidRPr="00450CDC" w:rsidRDefault="008522A2" w:rsidP="008522A2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A2" w:rsidRDefault="008522A2" w:rsidP="008522A2">
            <w:pPr>
              <w:spacing w:before="120" w:after="120"/>
            </w:pPr>
            <w:r>
              <w:t>Referente/coordinatore valutazione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A2" w:rsidRPr="00450CDC" w:rsidRDefault="008522A2" w:rsidP="008522A2">
            <w:pPr>
              <w:spacing w:before="120" w:after="120"/>
              <w:jc w:val="center"/>
            </w:pPr>
            <w:r>
              <w:sym w:font="Wingdings" w:char="F0A8"/>
            </w:r>
          </w:p>
        </w:tc>
      </w:tr>
      <w:tr w:rsidR="0020105C" w:rsidRPr="008776B6" w:rsidTr="006D15B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5C" w:rsidRDefault="0020105C" w:rsidP="008522A2">
            <w:pPr>
              <w:spacing w:before="120" w:after="120"/>
            </w:pPr>
            <w:r>
              <w:t>Referente sito web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C" w:rsidRDefault="0020105C" w:rsidP="008522A2">
            <w:pPr>
              <w:spacing w:before="240"/>
              <w:jc w:val="center"/>
            </w:pPr>
            <w:r>
              <w:sym w:font="Wingdings" w:char="F0A8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5C" w:rsidRDefault="0020105C" w:rsidP="008522A2">
            <w:pPr>
              <w:spacing w:before="120" w:after="120"/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C" w:rsidRDefault="0020105C" w:rsidP="008522A2">
            <w:pPr>
              <w:spacing w:before="120" w:after="120"/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05C" w:rsidRDefault="0020105C" w:rsidP="008522A2">
            <w:pPr>
              <w:spacing w:before="120" w:after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5C" w:rsidRDefault="0020105C" w:rsidP="008522A2">
            <w:pPr>
              <w:spacing w:before="120" w:after="120"/>
              <w:jc w:val="center"/>
            </w:pPr>
          </w:p>
        </w:tc>
      </w:tr>
    </w:tbl>
    <w:p w:rsidR="00450CDC" w:rsidRDefault="00B8125E" w:rsidP="00117486">
      <w:pPr>
        <w:keepNext/>
        <w:spacing w:before="240"/>
        <w:jc w:val="center"/>
        <w:rPr>
          <w:b/>
          <w:u w:val="single"/>
        </w:rPr>
      </w:pPr>
      <w:r w:rsidRPr="001C6CD3">
        <w:rPr>
          <w:b/>
          <w:u w:val="single"/>
        </w:rPr>
        <w:lastRenderedPageBreak/>
        <w:t>TITOLI UNIVERSITARI, CULTURALI E CERTIFICAZIONI:</w:t>
      </w:r>
    </w:p>
    <w:p w:rsidR="008522A2" w:rsidRPr="008522A2" w:rsidRDefault="001C6CD3" w:rsidP="00117486">
      <w:pPr>
        <w:pStyle w:val="Paragrafoelenco"/>
        <w:keepNext/>
        <w:numPr>
          <w:ilvl w:val="0"/>
          <w:numId w:val="2"/>
        </w:numPr>
        <w:spacing w:before="240"/>
        <w:ind w:left="426" w:hanging="357"/>
        <w:contextualSpacing w:val="0"/>
        <w:rPr>
          <w:b/>
          <w:u w:val="single"/>
        </w:rPr>
      </w:pPr>
      <w:r w:rsidRPr="001C6CD3">
        <w:t>Ulteriore</w:t>
      </w:r>
      <w:r>
        <w:t xml:space="preserve"> </w:t>
      </w:r>
      <w:r w:rsidR="0003661C">
        <w:t xml:space="preserve">abilitazione SSIS/TFA: </w:t>
      </w:r>
      <w:r>
        <w:rPr>
          <w:b/>
          <w:u w:val="single"/>
        </w:rPr>
        <w:t>__________________________________</w:t>
      </w:r>
      <w:r w:rsidR="00FF2A54">
        <w:rPr>
          <w:b/>
          <w:u w:val="single"/>
        </w:rPr>
        <w:t>___</w:t>
      </w:r>
      <w:r>
        <w:rPr>
          <w:b/>
          <w:u w:val="single"/>
        </w:rPr>
        <w:t>_____________________</w:t>
      </w:r>
    </w:p>
    <w:p w:rsidR="001C6CD3" w:rsidRPr="0003661C" w:rsidRDefault="0003661C" w:rsidP="00117486">
      <w:pPr>
        <w:pStyle w:val="Paragrafoelenco"/>
        <w:keepNext/>
        <w:numPr>
          <w:ilvl w:val="0"/>
          <w:numId w:val="2"/>
        </w:numPr>
        <w:spacing w:before="120" w:after="0"/>
        <w:ind w:left="426" w:hanging="357"/>
        <w:contextualSpacing w:val="0"/>
      </w:pPr>
      <w:r w:rsidRPr="0003661C">
        <w:t xml:space="preserve">Master di II livello o Corso di perfezionamento in didattica delle materie oggetto d’insegnamento: </w:t>
      </w:r>
      <w:r>
        <w:t>____________________________________________________________________________________</w:t>
      </w:r>
    </w:p>
    <w:p w:rsidR="001C6CD3" w:rsidRDefault="001C6CD3" w:rsidP="00FF2A54">
      <w:pPr>
        <w:pStyle w:val="Paragrafoelenco"/>
        <w:numPr>
          <w:ilvl w:val="0"/>
          <w:numId w:val="2"/>
        </w:numPr>
        <w:spacing w:before="120" w:after="0"/>
        <w:ind w:left="426" w:hanging="357"/>
        <w:contextualSpacing w:val="0"/>
        <w:rPr>
          <w:b/>
          <w:u w:val="single"/>
        </w:rPr>
      </w:pPr>
      <w:r w:rsidRPr="001C6CD3">
        <w:t>Certificazione linguistica B2 o superiore:</w:t>
      </w:r>
      <w:r w:rsidR="00FF2A54">
        <w:t xml:space="preserve"> </w:t>
      </w:r>
      <w:r>
        <w:rPr>
          <w:b/>
          <w:u w:val="single"/>
        </w:rPr>
        <w:t>____________________________________</w:t>
      </w:r>
      <w:r w:rsidR="00FF2A54">
        <w:rPr>
          <w:b/>
          <w:u w:val="single"/>
        </w:rPr>
        <w:t>__</w:t>
      </w:r>
      <w:r>
        <w:rPr>
          <w:b/>
          <w:u w:val="single"/>
        </w:rPr>
        <w:t>____________</w:t>
      </w:r>
    </w:p>
    <w:p w:rsidR="001C6CD3" w:rsidRDefault="001C6CD3" w:rsidP="00FF2A54">
      <w:pPr>
        <w:pStyle w:val="Paragrafoelenco"/>
        <w:numPr>
          <w:ilvl w:val="0"/>
          <w:numId w:val="2"/>
        </w:numPr>
        <w:spacing w:before="120" w:after="0"/>
        <w:ind w:left="426" w:hanging="357"/>
        <w:contextualSpacing w:val="0"/>
        <w:rPr>
          <w:b/>
          <w:u w:val="single"/>
        </w:rPr>
      </w:pPr>
      <w:r w:rsidRPr="001C6CD3">
        <w:t>Certificazioni informatiche:</w:t>
      </w:r>
      <w:r>
        <w:t xml:space="preserve"> </w:t>
      </w:r>
      <w:r>
        <w:rPr>
          <w:b/>
          <w:u w:val="single"/>
        </w:rPr>
        <w:t>_________________________________________________</w:t>
      </w:r>
      <w:r w:rsidR="00FF2A54">
        <w:rPr>
          <w:b/>
          <w:u w:val="single"/>
        </w:rPr>
        <w:t>___</w:t>
      </w:r>
      <w:r>
        <w:rPr>
          <w:b/>
          <w:u w:val="single"/>
        </w:rPr>
        <w:t>_________</w:t>
      </w:r>
    </w:p>
    <w:p w:rsidR="007777B1" w:rsidRPr="007777B1" w:rsidRDefault="007777B1" w:rsidP="003F7A05">
      <w:pPr>
        <w:keepNext/>
        <w:spacing w:before="36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ATTIVITÀ FORMATIVE DI ALMENO 40 ORE SVOLTE ENTRO IL 30 GIUGNO 2016 PRESSO UNIVERSITÀ, ENTI ACCREDITATI DAL MIUR E ISTITUZIONI SCOLASTICHE NEI PIANI REGIONALI E NAZIONALI</w:t>
      </w:r>
      <w:r w:rsidRPr="007777B1">
        <w:rPr>
          <w:b/>
          <w:u w:val="single"/>
        </w:rPr>
        <w:t>:</w:t>
      </w:r>
    </w:p>
    <w:tbl>
      <w:tblPr>
        <w:tblStyle w:val="Grigliatabella"/>
        <w:tblW w:w="107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413"/>
        <w:gridCol w:w="6243"/>
        <w:gridCol w:w="413"/>
      </w:tblGrid>
      <w:tr w:rsidR="003F7A05" w:rsidRPr="004371D7" w:rsidTr="009F71A8">
        <w:tc>
          <w:tcPr>
            <w:tcW w:w="37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7A05" w:rsidRPr="004371D7" w:rsidRDefault="003F7A05" w:rsidP="00571A28">
            <w:pPr>
              <w:spacing w:before="120" w:after="120"/>
            </w:pPr>
            <w:r w:rsidRPr="004371D7">
              <w:t>Inclusione</w:t>
            </w:r>
          </w:p>
        </w:tc>
        <w:tc>
          <w:tcPr>
            <w:tcW w:w="4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7A05" w:rsidRPr="004371D7" w:rsidRDefault="003F7A05" w:rsidP="00571A28">
            <w:pPr>
              <w:spacing w:before="120" w:after="120"/>
            </w:pPr>
            <w:r>
              <w:sym w:font="Wingdings" w:char="F0A8"/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7A05" w:rsidRPr="004371D7" w:rsidRDefault="003F7A05" w:rsidP="00571A28">
            <w:pPr>
              <w:spacing w:before="120" w:after="120"/>
            </w:pPr>
            <w:r>
              <w:t>Corsi linguistico-comunicativi e metodologico-didattici CLIL</w:t>
            </w:r>
          </w:p>
        </w:tc>
        <w:tc>
          <w:tcPr>
            <w:tcW w:w="4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7A05" w:rsidRPr="004371D7" w:rsidRDefault="003F7A05" w:rsidP="00571A28">
            <w:pPr>
              <w:spacing w:before="120" w:after="120"/>
            </w:pPr>
            <w:r>
              <w:sym w:font="Wingdings" w:char="F0A8"/>
            </w:r>
          </w:p>
        </w:tc>
      </w:tr>
      <w:tr w:rsidR="003F7A05" w:rsidRPr="004371D7" w:rsidTr="009F71A8">
        <w:tc>
          <w:tcPr>
            <w:tcW w:w="4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5" w:rsidRDefault="003F7A05" w:rsidP="003F7A05">
            <w:pPr>
              <w:spacing w:line="276" w:lineRule="auto"/>
            </w:pPr>
            <w:r>
              <w:t>________________________________</w:t>
            </w:r>
          </w:p>
          <w:p w:rsidR="003F7A05" w:rsidRDefault="003F7A05" w:rsidP="003F7A05">
            <w:pPr>
              <w:spacing w:line="276" w:lineRule="auto"/>
            </w:pPr>
            <w:r>
              <w:t>________________________________</w:t>
            </w:r>
          </w:p>
          <w:p w:rsidR="003F7A05" w:rsidRDefault="003F7A05" w:rsidP="003F7A05">
            <w:pPr>
              <w:spacing w:line="276" w:lineRule="auto"/>
            </w:pPr>
            <w:r>
              <w:t>________________________________</w:t>
            </w:r>
          </w:p>
        </w:tc>
        <w:tc>
          <w:tcPr>
            <w:tcW w:w="6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05" w:rsidRDefault="003F7A05" w:rsidP="003F7A05">
            <w:pPr>
              <w:spacing w:line="276" w:lineRule="auto"/>
            </w:pPr>
            <w:r>
              <w:t>_______________________________________________________</w:t>
            </w:r>
          </w:p>
          <w:p w:rsidR="003F7A05" w:rsidRDefault="003F7A05" w:rsidP="003F7A05">
            <w:pPr>
              <w:spacing w:line="276" w:lineRule="auto"/>
            </w:pPr>
            <w:r>
              <w:t>_______________________________________________________</w:t>
            </w:r>
          </w:p>
          <w:p w:rsidR="003F7A05" w:rsidRDefault="003F7A05" w:rsidP="003F7A05">
            <w:pPr>
              <w:spacing w:line="276" w:lineRule="auto"/>
            </w:pPr>
            <w:r>
              <w:t>_______________________________________________________</w:t>
            </w:r>
          </w:p>
        </w:tc>
      </w:tr>
    </w:tbl>
    <w:p w:rsidR="002A1688" w:rsidRDefault="00553143" w:rsidP="00553143">
      <w:pPr>
        <w:spacing w:before="12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7B1" w:rsidRDefault="00553143" w:rsidP="002A1688">
      <w:pPr>
        <w:spacing w:before="120" w:after="0"/>
        <w:ind w:left="7797"/>
      </w:pPr>
      <w:r>
        <w:t>Firma docente</w:t>
      </w:r>
    </w:p>
    <w:p w:rsidR="00553143" w:rsidRPr="00553143" w:rsidRDefault="00553143" w:rsidP="00553143">
      <w:pPr>
        <w:spacing w:before="12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553143" w:rsidRPr="00553143" w:rsidSect="0032516A">
      <w:headerReference w:type="default" r:id="rId7"/>
      <w:pgSz w:w="11906" w:h="16838"/>
      <w:pgMar w:top="1134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46" w:rsidRDefault="00F31A46" w:rsidP="00450CDC">
      <w:pPr>
        <w:spacing w:after="0" w:line="240" w:lineRule="auto"/>
      </w:pPr>
      <w:r>
        <w:separator/>
      </w:r>
    </w:p>
  </w:endnote>
  <w:endnote w:type="continuationSeparator" w:id="0">
    <w:p w:rsidR="00F31A46" w:rsidRDefault="00F31A46" w:rsidP="004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46" w:rsidRDefault="00F31A46" w:rsidP="00450CDC">
      <w:pPr>
        <w:spacing w:after="0" w:line="240" w:lineRule="auto"/>
      </w:pPr>
      <w:r>
        <w:separator/>
      </w:r>
    </w:p>
  </w:footnote>
  <w:footnote w:type="continuationSeparator" w:id="0">
    <w:p w:rsidR="00F31A46" w:rsidRDefault="00F31A46" w:rsidP="004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DC" w:rsidRPr="000F72D7" w:rsidRDefault="00450CDC" w:rsidP="00450CDC">
    <w:pPr>
      <w:jc w:val="right"/>
      <w:rPr>
        <w:b/>
      </w:rPr>
    </w:pPr>
    <w:r w:rsidRPr="000F72D7">
      <w:rPr>
        <w:b/>
      </w:rPr>
      <w:t>Allegato A</w:t>
    </w:r>
  </w:p>
  <w:p w:rsidR="00450CDC" w:rsidRDefault="00450CDC" w:rsidP="007514EE">
    <w:pPr>
      <w:pStyle w:val="Intestazione"/>
      <w:rPr>
        <w:b/>
      </w:rPr>
    </w:pPr>
    <w:r w:rsidRPr="000F72D7">
      <w:rPr>
        <w:b/>
      </w:rPr>
      <w:t>Cognome e Nome docente: __________________________________</w:t>
    </w:r>
  </w:p>
  <w:p w:rsidR="00553143" w:rsidRPr="000F72D7" w:rsidRDefault="00553143" w:rsidP="00553143">
    <w:pPr>
      <w:pStyle w:val="Intestazione"/>
      <w:pBdr>
        <w:bottom w:val="dashSmallGap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BE7"/>
    <w:multiLevelType w:val="hybridMultilevel"/>
    <w:tmpl w:val="136EBF06"/>
    <w:lvl w:ilvl="0" w:tplc="208602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7C2"/>
    <w:multiLevelType w:val="hybridMultilevel"/>
    <w:tmpl w:val="11681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C"/>
    <w:rsid w:val="0003661C"/>
    <w:rsid w:val="000C081F"/>
    <w:rsid w:val="000F72D7"/>
    <w:rsid w:val="00117486"/>
    <w:rsid w:val="001C6CD3"/>
    <w:rsid w:val="0020105C"/>
    <w:rsid w:val="002A1688"/>
    <w:rsid w:val="0032516A"/>
    <w:rsid w:val="003852FC"/>
    <w:rsid w:val="003B4823"/>
    <w:rsid w:val="003C71F7"/>
    <w:rsid w:val="003F7A05"/>
    <w:rsid w:val="004371D7"/>
    <w:rsid w:val="00450CDC"/>
    <w:rsid w:val="004E182D"/>
    <w:rsid w:val="004E52EF"/>
    <w:rsid w:val="00553143"/>
    <w:rsid w:val="00571A28"/>
    <w:rsid w:val="00591471"/>
    <w:rsid w:val="00660D15"/>
    <w:rsid w:val="006D15BC"/>
    <w:rsid w:val="006E3DD8"/>
    <w:rsid w:val="007318A1"/>
    <w:rsid w:val="007514EE"/>
    <w:rsid w:val="007777B1"/>
    <w:rsid w:val="00807D72"/>
    <w:rsid w:val="008522A2"/>
    <w:rsid w:val="008776B6"/>
    <w:rsid w:val="00891F9B"/>
    <w:rsid w:val="008C3AC8"/>
    <w:rsid w:val="008D2085"/>
    <w:rsid w:val="00902975"/>
    <w:rsid w:val="009F3303"/>
    <w:rsid w:val="009F71A8"/>
    <w:rsid w:val="00A17442"/>
    <w:rsid w:val="00A847F6"/>
    <w:rsid w:val="00B02507"/>
    <w:rsid w:val="00B0263A"/>
    <w:rsid w:val="00B811EF"/>
    <w:rsid w:val="00B8125E"/>
    <w:rsid w:val="00C41987"/>
    <w:rsid w:val="00CD4DB8"/>
    <w:rsid w:val="00DD29D0"/>
    <w:rsid w:val="00E07940"/>
    <w:rsid w:val="00F31A46"/>
    <w:rsid w:val="00F63FC9"/>
    <w:rsid w:val="00F977AB"/>
    <w:rsid w:val="00FB6121"/>
    <w:rsid w:val="00FE0B81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38EA"/>
  <w15:chartTrackingRefBased/>
  <w15:docId w15:val="{E5B90681-0C1B-4E78-B2AC-E01E3387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CD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CDC"/>
    <w:rPr>
      <w:lang w:val="it-IT"/>
    </w:rPr>
  </w:style>
  <w:style w:type="table" w:styleId="Grigliatabella">
    <w:name w:val="Table Grid"/>
    <w:basedOn w:val="Tabellanormale"/>
    <w:uiPriority w:val="39"/>
    <w:rsid w:val="0045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9D0"/>
    <w:pPr>
      <w:ind w:left="720"/>
      <w:contextualSpacing/>
    </w:pPr>
  </w:style>
  <w:style w:type="paragraph" w:customStyle="1" w:styleId="CorpoA">
    <w:name w:val="Corpo A"/>
    <w:rsid w:val="008522A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Calibri" w:eastAsia="Times New Roman" w:hAnsi="Calibri" w:cs="Calibri"/>
      <w:color w:val="000000"/>
      <w:u w:color="000000"/>
      <w:lang w:val="it-IT" w:eastAsia="it-IT"/>
    </w:rPr>
  </w:style>
  <w:style w:type="paragraph" w:styleId="NormaleWeb">
    <w:name w:val="Normal (Web)"/>
    <w:basedOn w:val="Normale"/>
    <w:uiPriority w:val="99"/>
    <w:rsid w:val="008522A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logoteta</dc:creator>
  <cp:keywords/>
  <dc:description/>
  <cp:lastModifiedBy>anna maria logoteta</cp:lastModifiedBy>
  <cp:revision>35</cp:revision>
  <dcterms:created xsi:type="dcterms:W3CDTF">2016-08-01T15:12:00Z</dcterms:created>
  <dcterms:modified xsi:type="dcterms:W3CDTF">2016-08-17T22:31:00Z</dcterms:modified>
</cp:coreProperties>
</file>